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E3FD1" w14:textId="4C5A3908" w:rsidR="000C53E7" w:rsidRPr="00872A1F" w:rsidRDefault="000C53E7" w:rsidP="00872A1F">
      <w:pPr>
        <w:pStyle w:val="Heading1"/>
      </w:pPr>
      <w:bookmarkStart w:id="0" w:name="_GoBack"/>
      <w:bookmarkEnd w:id="0"/>
      <w:r w:rsidRPr="00872A1F">
        <w:t>WebEx for Instruction</w:t>
      </w:r>
    </w:p>
    <w:p w14:paraId="331B1886" w14:textId="77777777" w:rsidR="0019027A" w:rsidRPr="00872A1F" w:rsidRDefault="0019027A" w:rsidP="00872A1F">
      <w:pPr>
        <w:pStyle w:val="Heading2"/>
      </w:pPr>
      <w:r w:rsidRPr="00872A1F">
        <w:t>Keep Teaching Website</w:t>
      </w:r>
    </w:p>
    <w:p w14:paraId="3188AC37" w14:textId="3CD1F1CB" w:rsidR="0019027A" w:rsidRDefault="004B35FA" w:rsidP="00872A1F">
      <w:pPr>
        <w:pStyle w:val="ListParagraph"/>
        <w:numPr>
          <w:ilvl w:val="0"/>
          <w:numId w:val="2"/>
        </w:numPr>
      </w:pPr>
      <w:hyperlink r:id="rId8" w:history="1">
        <w:r w:rsidR="00872A1F" w:rsidRPr="00D22208">
          <w:rPr>
            <w:rStyle w:val="Hyperlink"/>
          </w:rPr>
          <w:t>https://cccneb.instructure.com/courses/94</w:t>
        </w:r>
      </w:hyperlink>
    </w:p>
    <w:p w14:paraId="3A378B5D" w14:textId="77777777" w:rsidR="00AE536B" w:rsidRDefault="00AE536B" w:rsidP="00872A1F">
      <w:pPr>
        <w:pStyle w:val="Heading2"/>
      </w:pPr>
      <w:r w:rsidRPr="74756588">
        <w:t>Student WebEx Tutorial</w:t>
      </w:r>
    </w:p>
    <w:p w14:paraId="56807845" w14:textId="4191D8E3" w:rsidR="00D06BE3" w:rsidRPr="00872A1F" w:rsidRDefault="004B35FA" w:rsidP="00D06BE3">
      <w:pPr>
        <w:pStyle w:val="ListParagraph"/>
        <w:numPr>
          <w:ilvl w:val="0"/>
          <w:numId w:val="2"/>
        </w:numPr>
      </w:pPr>
      <w:hyperlink r:id="rId9" w:history="1">
        <w:r w:rsidR="00872A1F" w:rsidRPr="00D22208">
          <w:rPr>
            <w:rStyle w:val="Hyperlink"/>
            <w:rFonts w:ascii="Calibri" w:eastAsia="Calibri" w:hAnsi="Calibri" w:cs="Calibri"/>
          </w:rPr>
          <w:t>https://app.vidgrid.com/view/k0fX91hA5Gdf/?sr=RqCirt</w:t>
        </w:r>
      </w:hyperlink>
    </w:p>
    <w:p w14:paraId="63438428" w14:textId="63820E9A" w:rsidR="0019027A" w:rsidRPr="007A54FB" w:rsidRDefault="0019027A" w:rsidP="00872A1F">
      <w:pPr>
        <w:pStyle w:val="Heading2"/>
      </w:pPr>
      <w:r w:rsidRPr="007A54FB">
        <w:t>Web</w:t>
      </w:r>
      <w:r w:rsidR="00840035">
        <w:t>E</w:t>
      </w:r>
      <w:r w:rsidRPr="007A54FB">
        <w:t>x Help</w:t>
      </w:r>
    </w:p>
    <w:p w14:paraId="6E16B99B" w14:textId="77777777" w:rsidR="00872A1F" w:rsidRDefault="004B35FA" w:rsidP="00872A1F">
      <w:pPr>
        <w:pStyle w:val="ListParagraph"/>
        <w:numPr>
          <w:ilvl w:val="0"/>
          <w:numId w:val="2"/>
        </w:numPr>
      </w:pPr>
      <w:hyperlink r:id="rId10" w:history="1">
        <w:r w:rsidR="00872A1F" w:rsidRPr="00D22208">
          <w:rPr>
            <w:rStyle w:val="Hyperlink"/>
          </w:rPr>
          <w:t>https://help.webex.com/en-us/</w:t>
        </w:r>
      </w:hyperlink>
    </w:p>
    <w:p w14:paraId="0EC3B454" w14:textId="58C73A5C" w:rsidR="0019027A" w:rsidRDefault="0019027A" w:rsidP="00872A1F">
      <w:pPr>
        <w:pStyle w:val="ListParagraph"/>
        <w:numPr>
          <w:ilvl w:val="0"/>
          <w:numId w:val="2"/>
        </w:numPr>
      </w:pPr>
      <w:r>
        <w:t xml:space="preserve"> </w:t>
      </w:r>
      <w:hyperlink r:id="rId11" w:anchor="Get-Started" w:history="1">
        <w:r>
          <w:rPr>
            <w:rStyle w:val="Hyperlink"/>
          </w:rPr>
          <w:t>https://help.webex.com/ld-nyw95a4-CiscoWebexMeetings/Webex-Meetings#Get-Started</w:t>
        </w:r>
      </w:hyperlink>
    </w:p>
    <w:p w14:paraId="4BAD4A6E" w14:textId="152D5B22" w:rsidR="27F45940" w:rsidRDefault="27F45940" w:rsidP="00872A1F">
      <w:pPr>
        <w:pStyle w:val="Heading2"/>
      </w:pPr>
      <w:r>
        <w:t>C</w:t>
      </w:r>
      <w:r w:rsidRPr="2B3B434A">
        <w:t>CC Service Center</w:t>
      </w:r>
    </w:p>
    <w:p w14:paraId="792125FE" w14:textId="5D88D2C0" w:rsidR="005A7317" w:rsidRPr="005A7317" w:rsidRDefault="27F45940" w:rsidP="00872A1F">
      <w:pPr>
        <w:pStyle w:val="ListParagraph"/>
        <w:numPr>
          <w:ilvl w:val="0"/>
          <w:numId w:val="3"/>
        </w:numPr>
      </w:pPr>
      <w:r>
        <w:t>308-398-7999</w:t>
      </w:r>
    </w:p>
    <w:p w14:paraId="4B136762" w14:textId="2E6EBA0C" w:rsidR="005A7317" w:rsidRPr="005A7317" w:rsidRDefault="001A15F3" w:rsidP="00872A1F">
      <w:pPr>
        <w:pStyle w:val="Heading2"/>
      </w:pPr>
      <w:r w:rsidRPr="001A15F3">
        <w:t>Cisco WebEx Test Meeting</w:t>
      </w:r>
    </w:p>
    <w:p w14:paraId="47A09F02" w14:textId="4452C08A" w:rsidR="00D977E0" w:rsidRPr="00872A1F" w:rsidRDefault="00A35669" w:rsidP="00D977E0">
      <w:pPr>
        <w:pStyle w:val="ListParagraph"/>
        <w:numPr>
          <w:ilvl w:val="0"/>
          <w:numId w:val="3"/>
        </w:numPr>
        <w:rPr>
          <w:u w:val="single"/>
        </w:rPr>
      </w:pPr>
      <w:r w:rsidRPr="00872A1F">
        <w:t>https://www.webex.com/test-me</w:t>
      </w:r>
      <w:r w:rsidR="007F0E12" w:rsidRPr="00872A1F">
        <w:t>e</w:t>
      </w:r>
      <w:r w:rsidRPr="00872A1F">
        <w:t>ting.html</w:t>
      </w:r>
      <w:r w:rsidRPr="00872A1F">
        <w:rPr>
          <w:rStyle w:val="Hyperlink"/>
          <w:color w:val="auto"/>
        </w:rPr>
        <w:t xml:space="preserve"> </w:t>
      </w:r>
    </w:p>
    <w:p w14:paraId="5699D567" w14:textId="3B457917" w:rsidR="001B1085" w:rsidRDefault="006445C3" w:rsidP="00872A1F">
      <w:pPr>
        <w:pStyle w:val="Heading2"/>
      </w:pPr>
      <w:r w:rsidRPr="0084345E">
        <w:t>P</w:t>
      </w:r>
      <w:r w:rsidR="0084345E" w:rsidRPr="0084345E">
        <w:t>ersonal Rooms</w:t>
      </w:r>
    </w:p>
    <w:p w14:paraId="769842EF" w14:textId="77777777" w:rsidR="00872A1F" w:rsidRDefault="00564D3F" w:rsidP="74756588">
      <w:pPr>
        <w:pStyle w:val="ListParagraph"/>
        <w:numPr>
          <w:ilvl w:val="0"/>
          <w:numId w:val="3"/>
        </w:numPr>
      </w:pPr>
      <w:r w:rsidRPr="00564D3F">
        <w:t>Configure your preferences</w:t>
      </w:r>
    </w:p>
    <w:p w14:paraId="21EF06A7" w14:textId="17DB30CD" w:rsidR="009341FB" w:rsidRDefault="001C7AA8" w:rsidP="74756588">
      <w:pPr>
        <w:pStyle w:val="ListParagraph"/>
        <w:numPr>
          <w:ilvl w:val="0"/>
          <w:numId w:val="3"/>
        </w:numPr>
      </w:pPr>
      <w:r>
        <w:t>Office Hours</w:t>
      </w:r>
    </w:p>
    <w:p w14:paraId="12B966FA" w14:textId="77777777" w:rsidR="0019027A" w:rsidRPr="007A54FB" w:rsidRDefault="0019027A" w:rsidP="00872A1F">
      <w:pPr>
        <w:pStyle w:val="Heading2"/>
      </w:pPr>
      <w:r w:rsidRPr="007A54FB">
        <w:t xml:space="preserve">Tools for Scheduling </w:t>
      </w:r>
    </w:p>
    <w:p w14:paraId="6DB03778" w14:textId="45760CF7" w:rsidR="00DF63B7" w:rsidRDefault="004B35FA" w:rsidP="00872A1F">
      <w:pPr>
        <w:pStyle w:val="ListParagraph"/>
        <w:numPr>
          <w:ilvl w:val="0"/>
          <w:numId w:val="4"/>
        </w:numPr>
      </w:pPr>
      <w:hyperlink r:id="rId12" w:history="1">
        <w:r w:rsidR="00872A1F" w:rsidRPr="00D22208">
          <w:rPr>
            <w:rStyle w:val="Hyperlink"/>
          </w:rPr>
          <w:t>http://centralcc.webex.com</w:t>
        </w:r>
      </w:hyperlink>
    </w:p>
    <w:p w14:paraId="1C4CEEB5" w14:textId="5CDC3D2A" w:rsidR="00441DB7" w:rsidRPr="00441DB7" w:rsidRDefault="2A5DC942" w:rsidP="00872A1F">
      <w:pPr>
        <w:pStyle w:val="Heading2"/>
      </w:pPr>
      <w:r>
        <w:t xml:space="preserve">Downloads &gt; </w:t>
      </w:r>
      <w:r w:rsidR="002E3DD6">
        <w:t>Outlook Productivity Tools</w:t>
      </w:r>
    </w:p>
    <w:p w14:paraId="663843E9" w14:textId="44D81353" w:rsidR="60D147F8" w:rsidRPr="00872A1F" w:rsidRDefault="13058112" w:rsidP="60D147F8">
      <w:r>
        <w:rPr>
          <w:noProof/>
        </w:rPr>
        <w:drawing>
          <wp:inline distT="0" distB="0" distL="0" distR="0" wp14:anchorId="6DCE109D" wp14:editId="52817E27">
            <wp:extent cx="2405062" cy="1285875"/>
            <wp:effectExtent l="0" t="0" r="0" b="0"/>
            <wp:docPr id="317189309" name="Picture 317189309" descr="screenshot of outlook with meeting scheduling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05062" cy="1285875"/>
                    </a:xfrm>
                    <a:prstGeom prst="rect">
                      <a:avLst/>
                    </a:prstGeom>
                  </pic:spPr>
                </pic:pic>
              </a:graphicData>
            </a:graphic>
          </wp:inline>
        </w:drawing>
      </w:r>
    </w:p>
    <w:p w14:paraId="78F922B9" w14:textId="69E26892" w:rsidR="002E3DD6" w:rsidRDefault="13058112" w:rsidP="00872A1F">
      <w:pPr>
        <w:pStyle w:val="Heading2"/>
      </w:pPr>
      <w:r w:rsidRPr="74756588">
        <w:t xml:space="preserve">Joining a WebEx - </w:t>
      </w:r>
      <w:r w:rsidR="002E3DD6" w:rsidRPr="007A54FB">
        <w:t>App vs browser</w:t>
      </w:r>
      <w:r w:rsidR="00732772">
        <w:t xml:space="preserve"> (We recommend </w:t>
      </w:r>
      <w:r w:rsidR="00462C76">
        <w:t>using</w:t>
      </w:r>
      <w:r w:rsidR="00732772">
        <w:t xml:space="preserve"> the Desktop App)</w:t>
      </w:r>
    </w:p>
    <w:p w14:paraId="08B60195" w14:textId="77777777" w:rsidR="007A54FB" w:rsidRDefault="007A54FB">
      <w:pPr>
        <w:rPr>
          <w:b/>
          <w:bCs/>
        </w:rPr>
      </w:pPr>
      <w:r>
        <w:rPr>
          <w:noProof/>
        </w:rPr>
        <w:drawing>
          <wp:inline distT="0" distB="0" distL="0" distR="0" wp14:anchorId="5D1A3262" wp14:editId="271139EC">
            <wp:extent cx="3676650" cy="1273079"/>
            <wp:effectExtent l="0" t="0" r="0" b="3810"/>
            <wp:docPr id="1836784335" name="Picture 1" descr="Screenshot of personal room WebEx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76650" cy="1273079"/>
                    </a:xfrm>
                    <a:prstGeom prst="rect">
                      <a:avLst/>
                    </a:prstGeom>
                  </pic:spPr>
                </pic:pic>
              </a:graphicData>
            </a:graphic>
          </wp:inline>
        </w:drawing>
      </w:r>
    </w:p>
    <w:p w14:paraId="496753AC" w14:textId="77777777" w:rsidR="007A54FB" w:rsidRPr="007A54FB" w:rsidRDefault="007A54FB">
      <w:pPr>
        <w:rPr>
          <w:b/>
          <w:bCs/>
        </w:rPr>
      </w:pPr>
    </w:p>
    <w:p w14:paraId="1C01BD36" w14:textId="77777777" w:rsidR="007A54FB" w:rsidRPr="007A54FB" w:rsidRDefault="007A54FB" w:rsidP="00872A1F">
      <w:pPr>
        <w:pStyle w:val="Heading2"/>
      </w:pPr>
      <w:r w:rsidRPr="007A54FB">
        <w:t>The following are the known limitations for choosing how you join your </w:t>
      </w:r>
      <w:proofErr w:type="spellStart"/>
      <w:r w:rsidRPr="007A54FB">
        <w:t>Webex</w:t>
      </w:r>
      <w:proofErr w:type="spellEnd"/>
      <w:r w:rsidRPr="007A54FB">
        <w:t xml:space="preserve"> Meetings from Modern View:</w:t>
      </w:r>
    </w:p>
    <w:p w14:paraId="09C47E49" w14:textId="77777777" w:rsidR="007A54FB" w:rsidRPr="007A54FB" w:rsidRDefault="007A54FB" w:rsidP="007A54FB">
      <w:pPr>
        <w:numPr>
          <w:ilvl w:val="0"/>
          <w:numId w:val="1"/>
        </w:numPr>
      </w:pPr>
      <w:r w:rsidRPr="007A54FB">
        <w:t>Internet Explorer, Microsoft Edge, Google Chrome, Mozilla Firefox, Safari, or Chromium on Linux are supported by the web app. Other browsers are not compatible.</w:t>
      </w:r>
    </w:p>
    <w:p w14:paraId="522D7CCD" w14:textId="77777777" w:rsidR="007A54FB" w:rsidRPr="007A54FB" w:rsidRDefault="007A54FB" w:rsidP="007A54FB">
      <w:pPr>
        <w:numPr>
          <w:ilvl w:val="0"/>
          <w:numId w:val="1"/>
        </w:numPr>
      </w:pPr>
      <w:r w:rsidRPr="007A54FB">
        <w:t xml:space="preserve">The default setting for how you join your </w:t>
      </w:r>
      <w:proofErr w:type="spellStart"/>
      <w:r w:rsidRPr="007A54FB">
        <w:t>Webex</w:t>
      </w:r>
      <w:proofErr w:type="spellEnd"/>
      <w:r w:rsidRPr="007A54FB">
        <w:t xml:space="preserve"> Meetings from Modern View is set by your site administrator.</w:t>
      </w:r>
    </w:p>
    <w:p w14:paraId="78DF2879" w14:textId="1F16D3BD" w:rsidR="00BF03A3" w:rsidRPr="00BF03A3" w:rsidRDefault="007A54FB" w:rsidP="00BF03A3">
      <w:pPr>
        <w:numPr>
          <w:ilvl w:val="0"/>
          <w:numId w:val="1"/>
        </w:numPr>
      </w:pPr>
      <w:r w:rsidRPr="007A54FB">
        <w:t>The web app doesn't support meetings that use legacy VoIP.</w:t>
      </w:r>
    </w:p>
    <w:p w14:paraId="11D3F3C0" w14:textId="0C776B95" w:rsidR="007A54FB" w:rsidRPr="007A54FB" w:rsidRDefault="007A54FB" w:rsidP="00872A1F">
      <w:pPr>
        <w:pStyle w:val="Heading2"/>
      </w:pPr>
      <w:r w:rsidRPr="007A54FB">
        <w:t>Content Sharin</w:t>
      </w:r>
      <w:r w:rsidR="00872A1F">
        <w:t>g</w:t>
      </w:r>
    </w:p>
    <w:p w14:paraId="0B3AB8A9" w14:textId="77777777" w:rsidR="007A54FB" w:rsidRDefault="004B35FA" w:rsidP="00872A1F">
      <w:pPr>
        <w:pStyle w:val="ListParagraph"/>
        <w:numPr>
          <w:ilvl w:val="0"/>
          <w:numId w:val="4"/>
        </w:numPr>
      </w:pPr>
      <w:hyperlink r:id="rId15" w:history="1">
        <w:r w:rsidR="007A54FB">
          <w:rPr>
            <w:rStyle w:val="Hyperlink"/>
          </w:rPr>
          <w:t>https://help.webex.com/en-us/ntx2aid/Share-Motion-and-Video-Content-in-Cisco-Webex-Meetings</w:t>
        </w:r>
      </w:hyperlink>
    </w:p>
    <w:p w14:paraId="125E8576" w14:textId="36E35F74" w:rsidR="007A54FB" w:rsidRDefault="004B35FA" w:rsidP="007A54FB">
      <w:pPr>
        <w:pStyle w:val="ListParagraph"/>
        <w:numPr>
          <w:ilvl w:val="0"/>
          <w:numId w:val="4"/>
        </w:numPr>
      </w:pPr>
      <w:hyperlink r:id="rId16" w:history="1">
        <w:r w:rsidR="007A54FB">
          <w:rPr>
            <w:rStyle w:val="Hyperlink"/>
          </w:rPr>
          <w:t>https://help.webex.com/en-us/k0yf2g/Enable-Music-Mode-in-Webex-Meetings-and-Events</w:t>
        </w:r>
      </w:hyperlink>
    </w:p>
    <w:p w14:paraId="690096F1" w14:textId="1DBD33E0" w:rsidR="7C9FC798" w:rsidRDefault="7C9FC798" w:rsidP="7C9FC798">
      <w:pPr>
        <w:rPr>
          <w:b/>
          <w:bCs/>
        </w:rPr>
      </w:pPr>
    </w:p>
    <w:p w14:paraId="609FC82C" w14:textId="336B144F" w:rsidR="7C9FC798" w:rsidRPr="00872A1F" w:rsidRDefault="00872A1F" w:rsidP="00872A1F">
      <w:pPr>
        <w:pStyle w:val="Heading2"/>
        <w:rPr>
          <w:sz w:val="32"/>
        </w:rPr>
      </w:pPr>
      <w:r w:rsidRPr="00872A1F">
        <w:rPr>
          <w:sz w:val="32"/>
        </w:rPr>
        <w:t>Coming Soon</w:t>
      </w:r>
      <w:r w:rsidR="0082402D" w:rsidRPr="00872A1F">
        <w:rPr>
          <w:sz w:val="32"/>
        </w:rPr>
        <w:t>!</w:t>
      </w:r>
    </w:p>
    <w:p w14:paraId="4F32A841" w14:textId="712F1F00" w:rsidR="007A54FB" w:rsidRPr="00872A1F" w:rsidRDefault="007A54FB" w:rsidP="00872A1F">
      <w:pPr>
        <w:pStyle w:val="Heading3"/>
      </w:pPr>
      <w:r w:rsidRPr="00872A1F">
        <w:t>UI Updates</w:t>
      </w:r>
    </w:p>
    <w:p w14:paraId="656D9BC7" w14:textId="77777777" w:rsidR="007A54FB" w:rsidRDefault="004B35FA" w:rsidP="00872A1F">
      <w:pPr>
        <w:pStyle w:val="ListParagraph"/>
        <w:numPr>
          <w:ilvl w:val="0"/>
          <w:numId w:val="5"/>
        </w:numPr>
      </w:pPr>
      <w:hyperlink r:id="rId17" w:history="1">
        <w:r w:rsidR="007A54FB">
          <w:rPr>
            <w:rStyle w:val="Hyperlink"/>
          </w:rPr>
          <w:t>https://www.cisco.com/c/dam/en/us/td/docs/collaboration/webex_centers/esp/wbxM_IG_in-meeting_WBS40-9_DSK.pdf</w:t>
        </w:r>
      </w:hyperlink>
    </w:p>
    <w:p w14:paraId="07B11E50" w14:textId="415092A8" w:rsidR="007A54FB" w:rsidRPr="000C53E7" w:rsidRDefault="007A54FB" w:rsidP="00872A1F">
      <w:pPr>
        <w:pStyle w:val="Heading3"/>
      </w:pPr>
      <w:r w:rsidRPr="000C53E7">
        <w:t xml:space="preserve">Breakouts </w:t>
      </w:r>
      <w:r w:rsidR="00B80346">
        <w:t>&amp; other Training Center features are</w:t>
      </w:r>
      <w:r w:rsidRPr="000C53E7">
        <w:t xml:space="preserve"> coming to meetings … training to be retired</w:t>
      </w:r>
    </w:p>
    <w:p w14:paraId="1632A66C" w14:textId="7C5A7494" w:rsidR="00DA2D23" w:rsidRDefault="004B35FA" w:rsidP="007A54FB">
      <w:pPr>
        <w:pStyle w:val="ListParagraph"/>
        <w:numPr>
          <w:ilvl w:val="0"/>
          <w:numId w:val="5"/>
        </w:numPr>
      </w:pPr>
      <w:hyperlink r:id="rId18" w:history="1">
        <w:r w:rsidR="000C53E7">
          <w:rPr>
            <w:rStyle w:val="Hyperlink"/>
          </w:rPr>
          <w:t>https://help.webex.com/en-us/n8dklav/Explore-Training-Capabilities-in-Webex-Meetings</w:t>
        </w:r>
      </w:hyperlink>
    </w:p>
    <w:p w14:paraId="6995F285" w14:textId="037D945D" w:rsidR="00DA2D23" w:rsidRDefault="00872A1F" w:rsidP="007A54FB">
      <w:r>
        <w:t>*</w:t>
      </w:r>
      <w:r w:rsidR="008573BC">
        <w:t>U</w:t>
      </w:r>
      <w:r w:rsidR="00DA2D23">
        <w:t>ntil then use personal rooms</w:t>
      </w:r>
    </w:p>
    <w:p w14:paraId="3E36F4FB" w14:textId="77777777" w:rsidR="007A54FB" w:rsidRPr="007A54FB" w:rsidRDefault="007A54FB" w:rsidP="00872A1F">
      <w:pPr>
        <w:pStyle w:val="Heading3"/>
      </w:pPr>
      <w:r w:rsidRPr="007A54FB">
        <w:t>End of Support for Windows 7 and Internet Explorer 10</w:t>
      </w:r>
    </w:p>
    <w:p w14:paraId="5D611301" w14:textId="77777777" w:rsidR="007A54FB" w:rsidRPr="007A54FB" w:rsidRDefault="007A54FB" w:rsidP="007A54FB">
      <w:r w:rsidRPr="007A54FB">
        <w:t xml:space="preserve">In the upcoming 40.9 update, Cisco </w:t>
      </w:r>
      <w:proofErr w:type="spellStart"/>
      <w:r w:rsidRPr="007A54FB">
        <w:t>Webex</w:t>
      </w:r>
      <w:proofErr w:type="spellEnd"/>
      <w:r w:rsidRPr="007A54FB">
        <w:t xml:space="preserve"> will officially end support for the Windows 7 operating system and the Internet Explorer 10 browser.</w:t>
      </w:r>
    </w:p>
    <w:p w14:paraId="7022F4B0" w14:textId="77777777" w:rsidR="007A54FB" w:rsidRPr="007A54FB" w:rsidRDefault="007A54FB" w:rsidP="007A54FB">
      <w:r w:rsidRPr="007A54FB">
        <w:t>Cisco will no longer provide bug fixes or updates for this operating system and browser. While users on these platforms will not be prevented from joining or starting meetings for now, we can no longer guarantee a fully functional operation. To have the best meeting experience possible, plan to upgrade your operating system and browser.</w:t>
      </w:r>
    </w:p>
    <w:p w14:paraId="20F2A6DE" w14:textId="4948F633" w:rsidR="0019027A" w:rsidRDefault="007A54FB">
      <w:r w:rsidRPr="007A54FB">
        <w:t xml:space="preserve">Please note that we are actively working on establishing dates to prevent the users on these platforms from joining </w:t>
      </w:r>
      <w:proofErr w:type="spellStart"/>
      <w:r w:rsidRPr="007A54FB">
        <w:t>Webex</w:t>
      </w:r>
      <w:proofErr w:type="spellEnd"/>
      <w:r w:rsidRPr="007A54FB">
        <w:t xml:space="preserve"> meetings in the future. We will provide advanced notice once we have the dates.</w:t>
      </w:r>
    </w:p>
    <w:sectPr w:rsidR="00190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5C5"/>
    <w:multiLevelType w:val="multilevel"/>
    <w:tmpl w:val="CFAC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017B1"/>
    <w:multiLevelType w:val="hybridMultilevel"/>
    <w:tmpl w:val="83A6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67685"/>
    <w:multiLevelType w:val="hybridMultilevel"/>
    <w:tmpl w:val="3160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36CAF"/>
    <w:multiLevelType w:val="hybridMultilevel"/>
    <w:tmpl w:val="396E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A116C"/>
    <w:multiLevelType w:val="hybridMultilevel"/>
    <w:tmpl w:val="DD0C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7A"/>
    <w:rsid w:val="0001236E"/>
    <w:rsid w:val="000525CB"/>
    <w:rsid w:val="000841A0"/>
    <w:rsid w:val="000C53E7"/>
    <w:rsid w:val="000F2AEC"/>
    <w:rsid w:val="0011596E"/>
    <w:rsid w:val="001507D3"/>
    <w:rsid w:val="0019027A"/>
    <w:rsid w:val="001A15F3"/>
    <w:rsid w:val="001B1085"/>
    <w:rsid w:val="001C7AA8"/>
    <w:rsid w:val="001E2527"/>
    <w:rsid w:val="0022761A"/>
    <w:rsid w:val="0024318A"/>
    <w:rsid w:val="002A1230"/>
    <w:rsid w:val="002E3DD6"/>
    <w:rsid w:val="00304CA1"/>
    <w:rsid w:val="00334837"/>
    <w:rsid w:val="00336030"/>
    <w:rsid w:val="00390266"/>
    <w:rsid w:val="00441DB7"/>
    <w:rsid w:val="00462C76"/>
    <w:rsid w:val="00482F1F"/>
    <w:rsid w:val="004B35FA"/>
    <w:rsid w:val="004E6E31"/>
    <w:rsid w:val="005253FA"/>
    <w:rsid w:val="00563D6F"/>
    <w:rsid w:val="00564D3F"/>
    <w:rsid w:val="005A7317"/>
    <w:rsid w:val="005E0FCE"/>
    <w:rsid w:val="005F0547"/>
    <w:rsid w:val="00607190"/>
    <w:rsid w:val="00616602"/>
    <w:rsid w:val="006445C3"/>
    <w:rsid w:val="0065106F"/>
    <w:rsid w:val="0069574F"/>
    <w:rsid w:val="006C775E"/>
    <w:rsid w:val="006F0BEA"/>
    <w:rsid w:val="00732772"/>
    <w:rsid w:val="007A54FB"/>
    <w:rsid w:val="007F0E12"/>
    <w:rsid w:val="00803328"/>
    <w:rsid w:val="0082402D"/>
    <w:rsid w:val="00840035"/>
    <w:rsid w:val="0084345E"/>
    <w:rsid w:val="00843758"/>
    <w:rsid w:val="008573BC"/>
    <w:rsid w:val="00872A1F"/>
    <w:rsid w:val="00895D1B"/>
    <w:rsid w:val="008A43A1"/>
    <w:rsid w:val="008E052E"/>
    <w:rsid w:val="009341FB"/>
    <w:rsid w:val="00A01A29"/>
    <w:rsid w:val="00A35669"/>
    <w:rsid w:val="00AE536B"/>
    <w:rsid w:val="00B268F8"/>
    <w:rsid w:val="00B80346"/>
    <w:rsid w:val="00B955A9"/>
    <w:rsid w:val="00BF03A3"/>
    <w:rsid w:val="00CB6E05"/>
    <w:rsid w:val="00CE31EE"/>
    <w:rsid w:val="00D04A80"/>
    <w:rsid w:val="00D06BE3"/>
    <w:rsid w:val="00D54706"/>
    <w:rsid w:val="00D977E0"/>
    <w:rsid w:val="00DA2D23"/>
    <w:rsid w:val="00DD6EE3"/>
    <w:rsid w:val="00DE7289"/>
    <w:rsid w:val="00DF63B7"/>
    <w:rsid w:val="00E36949"/>
    <w:rsid w:val="00E5124F"/>
    <w:rsid w:val="00E76040"/>
    <w:rsid w:val="00EA7821"/>
    <w:rsid w:val="00F1057A"/>
    <w:rsid w:val="00F64196"/>
    <w:rsid w:val="00F96C49"/>
    <w:rsid w:val="13058112"/>
    <w:rsid w:val="1A0FE708"/>
    <w:rsid w:val="27F45940"/>
    <w:rsid w:val="2A5DC942"/>
    <w:rsid w:val="2B3B434A"/>
    <w:rsid w:val="2D3E3021"/>
    <w:rsid w:val="3993F43B"/>
    <w:rsid w:val="3D3C3935"/>
    <w:rsid w:val="48E14C34"/>
    <w:rsid w:val="58766FFF"/>
    <w:rsid w:val="594371BE"/>
    <w:rsid w:val="5E5CA446"/>
    <w:rsid w:val="60D147F8"/>
    <w:rsid w:val="6210137D"/>
    <w:rsid w:val="74756588"/>
    <w:rsid w:val="75298E61"/>
    <w:rsid w:val="7C9FC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09C4"/>
  <w15:chartTrackingRefBased/>
  <w15:docId w15:val="{293B4C91-455C-4DB3-974C-6FE5694C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2A1F"/>
    <w:pPr>
      <w:jc w:val="center"/>
      <w:outlineLvl w:val="0"/>
    </w:pPr>
    <w:rPr>
      <w:rFonts w:ascii="Calibri" w:eastAsia="Calibri" w:hAnsi="Calibri" w:cs="Times New Roman"/>
      <w:b/>
      <w:bCs/>
      <w:color w:val="0563C1"/>
      <w:sz w:val="24"/>
      <w:szCs w:val="24"/>
    </w:rPr>
  </w:style>
  <w:style w:type="paragraph" w:styleId="Heading2">
    <w:name w:val="heading 2"/>
    <w:basedOn w:val="Normal"/>
    <w:next w:val="Normal"/>
    <w:link w:val="Heading2Char"/>
    <w:uiPriority w:val="9"/>
    <w:unhideWhenUsed/>
    <w:qFormat/>
    <w:rsid w:val="00872A1F"/>
    <w:pPr>
      <w:outlineLvl w:val="1"/>
    </w:pPr>
    <w:rPr>
      <w:b/>
      <w:bCs/>
    </w:rPr>
  </w:style>
  <w:style w:type="paragraph" w:styleId="Heading3">
    <w:name w:val="heading 3"/>
    <w:basedOn w:val="Normal"/>
    <w:next w:val="Normal"/>
    <w:link w:val="Heading3Char"/>
    <w:uiPriority w:val="9"/>
    <w:unhideWhenUsed/>
    <w:qFormat/>
    <w:rsid w:val="00872A1F"/>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27A"/>
    <w:rPr>
      <w:color w:val="0000FF"/>
      <w:u w:val="single"/>
    </w:rPr>
  </w:style>
  <w:style w:type="character" w:styleId="UnresolvedMention">
    <w:name w:val="Unresolved Mention"/>
    <w:basedOn w:val="DefaultParagraphFont"/>
    <w:uiPriority w:val="99"/>
    <w:semiHidden/>
    <w:unhideWhenUsed/>
    <w:rsid w:val="00DF63B7"/>
    <w:rPr>
      <w:color w:val="605E5C"/>
      <w:shd w:val="clear" w:color="auto" w:fill="E1DFDD"/>
    </w:rPr>
  </w:style>
  <w:style w:type="character" w:styleId="FollowedHyperlink">
    <w:name w:val="FollowedHyperlink"/>
    <w:basedOn w:val="DefaultParagraphFont"/>
    <w:uiPriority w:val="99"/>
    <w:semiHidden/>
    <w:unhideWhenUsed/>
    <w:rsid w:val="007F0E12"/>
    <w:rPr>
      <w:color w:val="954F72" w:themeColor="followedHyperlink"/>
      <w:u w:val="single"/>
    </w:rPr>
  </w:style>
  <w:style w:type="paragraph" w:styleId="NoSpacing">
    <w:name w:val="No Spacing"/>
    <w:uiPriority w:val="1"/>
    <w:qFormat/>
    <w:rsid w:val="00F96C49"/>
    <w:pPr>
      <w:spacing w:after="0" w:line="240" w:lineRule="auto"/>
    </w:pPr>
  </w:style>
  <w:style w:type="paragraph" w:styleId="BalloonText">
    <w:name w:val="Balloon Text"/>
    <w:basedOn w:val="Normal"/>
    <w:link w:val="BalloonTextChar"/>
    <w:uiPriority w:val="99"/>
    <w:semiHidden/>
    <w:unhideWhenUsed/>
    <w:rsid w:val="00872A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A1F"/>
    <w:rPr>
      <w:rFonts w:ascii="Segoe UI" w:hAnsi="Segoe UI" w:cs="Segoe UI"/>
      <w:sz w:val="18"/>
      <w:szCs w:val="18"/>
    </w:rPr>
  </w:style>
  <w:style w:type="character" w:customStyle="1" w:styleId="Heading1Char">
    <w:name w:val="Heading 1 Char"/>
    <w:basedOn w:val="DefaultParagraphFont"/>
    <w:link w:val="Heading1"/>
    <w:uiPriority w:val="9"/>
    <w:rsid w:val="00872A1F"/>
    <w:rPr>
      <w:rFonts w:ascii="Calibri" w:eastAsia="Calibri" w:hAnsi="Calibri" w:cs="Times New Roman"/>
      <w:b/>
      <w:bCs/>
      <w:color w:val="0563C1"/>
      <w:sz w:val="24"/>
      <w:szCs w:val="24"/>
    </w:rPr>
  </w:style>
  <w:style w:type="character" w:customStyle="1" w:styleId="Heading2Char">
    <w:name w:val="Heading 2 Char"/>
    <w:basedOn w:val="DefaultParagraphFont"/>
    <w:link w:val="Heading2"/>
    <w:uiPriority w:val="9"/>
    <w:rsid w:val="00872A1F"/>
    <w:rPr>
      <w:b/>
      <w:bCs/>
    </w:rPr>
  </w:style>
  <w:style w:type="paragraph" w:styleId="ListParagraph">
    <w:name w:val="List Paragraph"/>
    <w:basedOn w:val="Normal"/>
    <w:uiPriority w:val="34"/>
    <w:qFormat/>
    <w:rsid w:val="00872A1F"/>
    <w:pPr>
      <w:ind w:left="720"/>
      <w:contextualSpacing/>
    </w:pPr>
  </w:style>
  <w:style w:type="character" w:customStyle="1" w:styleId="Heading3Char">
    <w:name w:val="Heading 3 Char"/>
    <w:basedOn w:val="DefaultParagraphFont"/>
    <w:link w:val="Heading3"/>
    <w:uiPriority w:val="9"/>
    <w:rsid w:val="00872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25517">
      <w:bodyDiv w:val="1"/>
      <w:marLeft w:val="0"/>
      <w:marRight w:val="0"/>
      <w:marTop w:val="0"/>
      <w:marBottom w:val="0"/>
      <w:divBdr>
        <w:top w:val="none" w:sz="0" w:space="0" w:color="auto"/>
        <w:left w:val="none" w:sz="0" w:space="0" w:color="auto"/>
        <w:bottom w:val="none" w:sz="0" w:space="0" w:color="auto"/>
        <w:right w:val="none" w:sz="0" w:space="0" w:color="auto"/>
      </w:divBdr>
    </w:div>
    <w:div w:id="303630341">
      <w:bodyDiv w:val="1"/>
      <w:marLeft w:val="0"/>
      <w:marRight w:val="0"/>
      <w:marTop w:val="0"/>
      <w:marBottom w:val="0"/>
      <w:divBdr>
        <w:top w:val="none" w:sz="0" w:space="0" w:color="auto"/>
        <w:left w:val="none" w:sz="0" w:space="0" w:color="auto"/>
        <w:bottom w:val="none" w:sz="0" w:space="0" w:color="auto"/>
        <w:right w:val="none" w:sz="0" w:space="0" w:color="auto"/>
      </w:divBdr>
    </w:div>
    <w:div w:id="785150915">
      <w:bodyDiv w:val="1"/>
      <w:marLeft w:val="0"/>
      <w:marRight w:val="0"/>
      <w:marTop w:val="0"/>
      <w:marBottom w:val="0"/>
      <w:divBdr>
        <w:top w:val="none" w:sz="0" w:space="0" w:color="auto"/>
        <w:left w:val="none" w:sz="0" w:space="0" w:color="auto"/>
        <w:bottom w:val="none" w:sz="0" w:space="0" w:color="auto"/>
        <w:right w:val="none" w:sz="0" w:space="0" w:color="auto"/>
      </w:divBdr>
    </w:div>
    <w:div w:id="16514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neb.instructure.com/courses/94" TargetMode="External"/><Relationship Id="rId13" Type="http://schemas.openxmlformats.org/officeDocument/2006/relationships/image" Target="media/image1.png"/><Relationship Id="rId18" Type="http://schemas.openxmlformats.org/officeDocument/2006/relationships/hyperlink" Target="https://help.webex.com/en-us/n8dklav/Explore-Training-Capabilities-in-Webex-Meeting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entralcc.webex.com" TargetMode="External"/><Relationship Id="rId17" Type="http://schemas.openxmlformats.org/officeDocument/2006/relationships/hyperlink" Target="https://www.cisco.com/c/dam/en/us/td/docs/collaboration/webex_centers/esp/wbxM_IG_in-meeting_WBS40-9_DSK.pdf" TargetMode="External"/><Relationship Id="rId2" Type="http://schemas.openxmlformats.org/officeDocument/2006/relationships/customXml" Target="../customXml/item2.xml"/><Relationship Id="rId16" Type="http://schemas.openxmlformats.org/officeDocument/2006/relationships/hyperlink" Target="https://help.webex.com/en-us/k0yf2g/Enable-Music-Mode-in-Webex-Meetings-and-Ev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webex.com/ld-nyw95a4-CiscoWebexMeetings/Webex-Meetings" TargetMode="External"/><Relationship Id="rId5" Type="http://schemas.openxmlformats.org/officeDocument/2006/relationships/styles" Target="styles.xml"/><Relationship Id="rId15" Type="http://schemas.openxmlformats.org/officeDocument/2006/relationships/hyperlink" Target="https://help.webex.com/en-us/ntx2aid/Share-Motion-and-Video-Content-in-Cisco-Webex-Meetings" TargetMode="External"/><Relationship Id="rId10" Type="http://schemas.openxmlformats.org/officeDocument/2006/relationships/hyperlink" Target="https://help.webex.com/en-u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vidgrid.com/view/k0fX91hA5Gdf/?sr=RqCir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C6BF66724D4F41A55ADA66668DC3B5" ma:contentTypeVersion="31" ma:contentTypeDescription="Create a new document." ma:contentTypeScope="" ma:versionID="76e2b0bb38804ee89a2c06e4fc7e9073">
  <xsd:schema xmlns:xsd="http://www.w3.org/2001/XMLSchema" xmlns:xs="http://www.w3.org/2001/XMLSchema" xmlns:p="http://schemas.microsoft.com/office/2006/metadata/properties" xmlns:ns3="8d09c105-77c8-455e-9abb-f2decd3f6ad9" xmlns:ns4="6c737e8f-bb82-4734-ba9f-1af24b70af1c" targetNamespace="http://schemas.microsoft.com/office/2006/metadata/properties" ma:root="true" ma:fieldsID="7f23e351e0d63980b047148de4e6ef25" ns3:_="" ns4:_="">
    <xsd:import namespace="8d09c105-77c8-455e-9abb-f2decd3f6ad9"/>
    <xsd:import namespace="6c737e8f-bb82-4734-ba9f-1af24b70af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9c105-77c8-455e-9abb-f2decd3f6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737e8f-bb82-4734-ba9f-1af24b70af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8d09c105-77c8-455e-9abb-f2decd3f6ad9" xsi:nil="true"/>
    <FolderType xmlns="8d09c105-77c8-455e-9abb-f2decd3f6ad9" xsi:nil="true"/>
    <Teachers xmlns="8d09c105-77c8-455e-9abb-f2decd3f6ad9">
      <UserInfo>
        <DisplayName/>
        <AccountId xsi:nil="true"/>
        <AccountType/>
      </UserInfo>
    </Teachers>
    <LMS_Mappings xmlns="8d09c105-77c8-455e-9abb-f2decd3f6ad9" xsi:nil="true"/>
    <Owner xmlns="8d09c105-77c8-455e-9abb-f2decd3f6ad9">
      <UserInfo>
        <DisplayName/>
        <AccountId xsi:nil="true"/>
        <AccountType/>
      </UserInfo>
    </Owner>
    <DefaultSectionNames xmlns="8d09c105-77c8-455e-9abb-f2decd3f6ad9" xsi:nil="true"/>
    <Is_Collaboration_Space_Locked xmlns="8d09c105-77c8-455e-9abb-f2decd3f6ad9" xsi:nil="true"/>
    <CultureName xmlns="8d09c105-77c8-455e-9abb-f2decd3f6ad9" xsi:nil="true"/>
    <Distribution_Groups xmlns="8d09c105-77c8-455e-9abb-f2decd3f6ad9" xsi:nil="true"/>
    <Templates xmlns="8d09c105-77c8-455e-9abb-f2decd3f6ad9" xsi:nil="true"/>
    <Invited_Teachers xmlns="8d09c105-77c8-455e-9abb-f2decd3f6ad9" xsi:nil="true"/>
    <Invited_Students xmlns="8d09c105-77c8-455e-9abb-f2decd3f6ad9" xsi:nil="true"/>
    <IsNotebookLocked xmlns="8d09c105-77c8-455e-9abb-f2decd3f6ad9" xsi:nil="true"/>
    <Students xmlns="8d09c105-77c8-455e-9abb-f2decd3f6ad9">
      <UserInfo>
        <DisplayName/>
        <AccountId xsi:nil="true"/>
        <AccountType/>
      </UserInfo>
    </Students>
    <Student_Groups xmlns="8d09c105-77c8-455e-9abb-f2decd3f6ad9">
      <UserInfo>
        <DisplayName/>
        <AccountId xsi:nil="true"/>
        <AccountType/>
      </UserInfo>
    </Student_Groups>
    <Math_Settings xmlns="8d09c105-77c8-455e-9abb-f2decd3f6ad9" xsi:nil="true"/>
    <AppVersion xmlns="8d09c105-77c8-455e-9abb-f2decd3f6ad9" xsi:nil="true"/>
    <TeamsChannelId xmlns="8d09c105-77c8-455e-9abb-f2decd3f6ad9" xsi:nil="true"/>
    <Self_Registration_Enabled xmlns="8d09c105-77c8-455e-9abb-f2decd3f6ad9" xsi:nil="true"/>
    <Has_Teacher_Only_SectionGroup xmlns="8d09c105-77c8-455e-9abb-f2decd3f6ad9" xsi:nil="true"/>
  </documentManagement>
</p:properties>
</file>

<file path=customXml/itemProps1.xml><?xml version="1.0" encoding="utf-8"?>
<ds:datastoreItem xmlns:ds="http://schemas.openxmlformats.org/officeDocument/2006/customXml" ds:itemID="{0C610B47-F071-4117-8D77-CE330FBAB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9c105-77c8-455e-9abb-f2decd3f6ad9"/>
    <ds:schemaRef ds:uri="6c737e8f-bb82-4734-ba9f-1af24b70a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0F230-2602-4C91-99D1-272200D6DC3E}">
  <ds:schemaRefs>
    <ds:schemaRef ds:uri="http://schemas.microsoft.com/sharepoint/v3/contenttype/forms"/>
  </ds:schemaRefs>
</ds:datastoreItem>
</file>

<file path=customXml/itemProps3.xml><?xml version="1.0" encoding="utf-8"?>
<ds:datastoreItem xmlns:ds="http://schemas.openxmlformats.org/officeDocument/2006/customXml" ds:itemID="{6A9A4BDE-324A-4A16-B3A8-47D8D40D4EE3}">
  <ds:schemaRefs>
    <ds:schemaRef ds:uri="http://purl.org/dc/elements/1.1/"/>
    <ds:schemaRef ds:uri="6c737e8f-bb82-4734-ba9f-1af24b70af1c"/>
    <ds:schemaRef ds:uri="http://purl.org/dc/terms/"/>
    <ds:schemaRef ds:uri="http://schemas.openxmlformats.org/package/2006/metadata/core-properties"/>
    <ds:schemaRef ds:uri="8d09c105-77c8-455e-9abb-f2decd3f6ad9"/>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Central Community College</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Hoffman</dc:creator>
  <cp:keywords/>
  <dc:description/>
  <cp:lastModifiedBy>Danielle Schwinn</cp:lastModifiedBy>
  <cp:revision>2</cp:revision>
  <dcterms:created xsi:type="dcterms:W3CDTF">2020-08-14T14:22:00Z</dcterms:created>
  <dcterms:modified xsi:type="dcterms:W3CDTF">2020-08-14T14:22:00Z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0x010100DDC6BF66724D4F41A55ADA66668DC3B5</vt:lpwstr>
  </property>
</Properties>
</file>